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Губкин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31.94.014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Волоконовка, Белгородская обл., пгт Волоконовка, пл.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Вейделевка, Белгородская область, пгт Вейделевка, ул. Центральная,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Кожедуба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Маринченко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Монастырская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Вейделевка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Суржикова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Григорьева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Клубная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Валуйки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14.ОП.МЗ.К-54 "Волоконовка - Пятницкое"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Курочкина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Нестерова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Филяшкина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Волоконовка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 "Новый Оскол - Валуйки - Ровеньки"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Дмитриевича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